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32" w:rsidRPr="00581632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1632">
        <w:rPr>
          <w:rFonts w:ascii="Times New Roman" w:hAnsi="Times New Roman" w:cs="Times New Roman"/>
          <w:sz w:val="20"/>
          <w:szCs w:val="20"/>
        </w:rPr>
        <w:t>Результат оценки эффективности налогового расхода</w:t>
      </w:r>
    </w:p>
    <w:p w:rsidR="00581632" w:rsidRPr="00581632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1632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r w:rsidR="001F33BD">
        <w:rPr>
          <w:rFonts w:ascii="Times New Roman" w:hAnsi="Times New Roman" w:cs="Times New Roman"/>
          <w:bCs/>
          <w:sz w:val="20"/>
          <w:szCs w:val="20"/>
        </w:rPr>
        <w:t>Матвеевский</w:t>
      </w:r>
      <w:r w:rsidRPr="00581632">
        <w:rPr>
          <w:rFonts w:ascii="Times New Roman" w:hAnsi="Times New Roman" w:cs="Times New Roman"/>
          <w:bCs/>
          <w:sz w:val="20"/>
          <w:szCs w:val="20"/>
        </w:rPr>
        <w:t xml:space="preserve"> сельсовет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700"/>
        <w:gridCol w:w="1389"/>
        <w:gridCol w:w="1757"/>
        <w:gridCol w:w="1957"/>
      </w:tblGrid>
      <w:tr w:rsidR="00581632" w:rsidRPr="00581632" w:rsidTr="002C63E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налога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Период, за который проводится оценка эффективности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Эффективная/неэффективная льгота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Предложение по результатам оценки эффективности (сохранить; уточнить; отменить льготу)</w:t>
            </w:r>
          </w:p>
        </w:tc>
      </w:tr>
      <w:tr w:rsidR="00581632" w:rsidRPr="00581632" w:rsidTr="002C63E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581632" w:rsidRPr="00581632" w:rsidTr="002C63E8">
        <w:trPr>
          <w:trHeight w:val="116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войны, ветераны и инвалиды боевых действий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 w:rsidP="002C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2C63E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2C63E8" w:rsidRPr="00581632" w:rsidTr="002C63E8">
        <w:trPr>
          <w:trHeight w:val="98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8" w:rsidRDefault="002C63E8" w:rsidP="002C63E8">
            <w:pPr>
              <w:jc w:val="center"/>
            </w:pPr>
            <w:r w:rsidRPr="002F4947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2C63E8" w:rsidRPr="00581632" w:rsidTr="002C63E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Инвалиды с детства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8" w:rsidRDefault="002C63E8" w:rsidP="002C63E8">
            <w:pPr>
              <w:jc w:val="center"/>
            </w:pPr>
            <w:r w:rsidRPr="002F4947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2C63E8" w:rsidRPr="00581632" w:rsidTr="002C63E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3E8" w:rsidRPr="00581632" w:rsidRDefault="002C6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 </w:t>
            </w:r>
          </w:p>
          <w:p w:rsidR="002C63E8" w:rsidRPr="00581632" w:rsidRDefault="002C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8" w:rsidRDefault="002C63E8" w:rsidP="002C63E8">
            <w:pPr>
              <w:jc w:val="center"/>
            </w:pPr>
            <w:r w:rsidRPr="002F4947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2C63E8" w:rsidRPr="00581632" w:rsidTr="002C63E8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</w:t>
            </w:r>
            <w:proofErr w:type="gram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 следствии</w:t>
            </w:r>
            <w:proofErr w:type="gram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катастрофы на </w:t>
            </w:r>
            <w:r w:rsidRPr="00581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Чернобыльской АЭС (в редакции Закона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РФот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18.06.1992, № 3061-1), в соответствии с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ФЗот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26.11.1998,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радиоактивныхотходов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в реку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Теча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» и в  соответствии с Федеральным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Закономот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10.01.2002,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8" w:rsidRDefault="002C63E8" w:rsidP="002C63E8">
            <w:pPr>
              <w:jc w:val="center"/>
            </w:pPr>
            <w:r w:rsidRPr="002F494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2C63E8" w:rsidRPr="00581632" w:rsidTr="00FB43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8" w:rsidRDefault="002C63E8" w:rsidP="002C63E8">
            <w:pPr>
              <w:jc w:val="center"/>
            </w:pPr>
            <w:r w:rsidRPr="001B33D1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2C63E8" w:rsidRPr="00581632" w:rsidTr="00FB43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jc w:val="center"/>
              <w:rPr>
                <w:rFonts w:ascii="Times New Roman" w:hAnsi="Times New Roman" w:cs="Times New Roman"/>
              </w:rPr>
            </w:pPr>
            <w:r w:rsidRPr="00581632">
              <w:rPr>
                <w:rFonts w:ascii="Times New Roman" w:hAnsi="Times New Roman" w:cs="Times New Roman"/>
              </w:rPr>
              <w:t>Физические лица, принимавшие участие в испытаниях ядерного термоядерного оружия, ликвидации аварий установок на средствах вооружения и военных объектах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E8" w:rsidRDefault="002C63E8" w:rsidP="002C63E8">
            <w:pPr>
              <w:jc w:val="center"/>
            </w:pPr>
            <w:r w:rsidRPr="001B33D1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3E8" w:rsidRPr="00581632" w:rsidRDefault="002C6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</w:tbl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39017F" w:rsidRDefault="0039017F"/>
    <w:sectPr w:rsidR="0039017F" w:rsidSect="005816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581632"/>
    <w:rsid w:val="001F33BD"/>
    <w:rsid w:val="002C63E8"/>
    <w:rsid w:val="0039017F"/>
    <w:rsid w:val="004B3623"/>
    <w:rsid w:val="00517094"/>
    <w:rsid w:val="00581632"/>
    <w:rsid w:val="0076749B"/>
    <w:rsid w:val="009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2020-06-01T10:50:00Z</dcterms:created>
  <dcterms:modified xsi:type="dcterms:W3CDTF">2020-06-05T06:37:00Z</dcterms:modified>
</cp:coreProperties>
</file>