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CE6427" w:rsidTr="00CC1187">
        <w:tblPrEx>
          <w:tblCellMar>
            <w:top w:w="0" w:type="dxa"/>
            <w:bottom w:w="0" w:type="dxa"/>
          </w:tblCellMar>
        </w:tblPrEx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CE6427" w:rsidRDefault="00CE6427" w:rsidP="00CC118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CE6427" w:rsidRPr="00C96FB8" w:rsidRDefault="00CE6427" w:rsidP="00CC1187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CE6427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хакимиәте                     </w:t>
            </w:r>
          </w:p>
          <w:p w:rsidR="00CE6427" w:rsidRDefault="00CE6427" w:rsidP="00CC1187">
            <w:pPr>
              <w:jc w:val="center"/>
              <w:rPr>
                <w:sz w:val="14"/>
              </w:rPr>
            </w:pPr>
          </w:p>
          <w:p w:rsidR="00CE6427" w:rsidRPr="008643F6" w:rsidRDefault="00CE6427" w:rsidP="00CC1187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CE6427" w:rsidRPr="00B2193E" w:rsidRDefault="00CE6427" w:rsidP="00CC1187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427" w:rsidRDefault="00CE6427" w:rsidP="00CC1187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CE6427" w:rsidRPr="00C96FB8" w:rsidRDefault="00CE6427" w:rsidP="00CC1187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CE6427" w:rsidRPr="00C96FB8" w:rsidRDefault="00CE6427" w:rsidP="00CC1187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CE6427" w:rsidRPr="00C31AD0" w:rsidRDefault="00CE6427" w:rsidP="00CC1187">
            <w:pPr>
              <w:rPr>
                <w:rFonts w:ascii="Bash" w:hAnsi="Bash"/>
                <w:sz w:val="8"/>
              </w:rPr>
            </w:pPr>
          </w:p>
        </w:tc>
      </w:tr>
      <w:tr w:rsidR="00CE6427" w:rsidTr="00CC118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CE6427" w:rsidRPr="007C294B" w:rsidRDefault="00CE6427" w:rsidP="00CC1187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E6427" w:rsidRPr="007C294B" w:rsidRDefault="00CE6427" w:rsidP="00CC1187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CE6427" w:rsidRPr="007C294B" w:rsidRDefault="00CE6427" w:rsidP="00CC1187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CE6427" w:rsidTr="00CC1187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E6427" w:rsidRPr="00066FA6" w:rsidRDefault="00CE6427" w:rsidP="00CC1187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E6427" w:rsidRDefault="00CE6427" w:rsidP="00CC1187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E6427" w:rsidRDefault="00CE6427" w:rsidP="00CC1187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CE6427" w:rsidRDefault="00CE6427" w:rsidP="00CE6427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785"/>
        <w:gridCol w:w="399"/>
        <w:gridCol w:w="342"/>
      </w:tblGrid>
      <w:tr w:rsidR="00CE6427" w:rsidTr="00CC1187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27" w:rsidRDefault="00CE6427" w:rsidP="00CC1187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427" w:rsidRDefault="00CE6427" w:rsidP="00CC1187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427" w:rsidRDefault="00CE6427" w:rsidP="00CC1187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CE6427" w:rsidTr="00CC1187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CE6427" w:rsidRDefault="00CE6427" w:rsidP="00CC1187">
            <w:pPr>
              <w:rPr>
                <w:rFonts w:ascii="Bash" w:hAnsi="Bash"/>
                <w:sz w:val="16"/>
              </w:rPr>
            </w:pPr>
          </w:p>
        </w:tc>
      </w:tr>
      <w:tr w:rsidR="00CE6427" w:rsidTr="00CC1187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CE6427" w:rsidRPr="002C2548" w:rsidRDefault="00CE6427" w:rsidP="00CC1187"/>
        </w:tc>
        <w:tc>
          <w:tcPr>
            <w:tcW w:w="628" w:type="dxa"/>
          </w:tcPr>
          <w:p w:rsidR="00CE6427" w:rsidRPr="004B5DF1" w:rsidRDefault="00CE6427" w:rsidP="00CC1187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728" w:type="dxa"/>
          </w:tcPr>
          <w:p w:rsidR="00CE6427" w:rsidRPr="004B5DF1" w:rsidRDefault="00CE6427" w:rsidP="00CC1187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918" w:type="dxa"/>
          </w:tcPr>
          <w:p w:rsidR="00CE6427" w:rsidRPr="0019051F" w:rsidRDefault="00CE6427" w:rsidP="00CC1187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434" w:type="dxa"/>
          </w:tcPr>
          <w:p w:rsidR="00CE6427" w:rsidRDefault="00CE6427" w:rsidP="00CC1187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CE6427" w:rsidRDefault="00CE6427" w:rsidP="00CC1187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CE6427" w:rsidRPr="00C51AF9" w:rsidRDefault="00CE6427" w:rsidP="00CC1187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CE6427" w:rsidRPr="00C51AF9" w:rsidRDefault="00CE6427" w:rsidP="00CC1187">
            <w:pPr>
              <w:pStyle w:val="1"/>
              <w:ind w:left="-81" w:firstLine="0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19</w:t>
            </w:r>
          </w:p>
        </w:tc>
        <w:tc>
          <w:tcPr>
            <w:tcW w:w="465" w:type="dxa"/>
          </w:tcPr>
          <w:p w:rsidR="00CE6427" w:rsidRDefault="00CE6427" w:rsidP="00CC1187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CE6427" w:rsidRPr="003B28EB" w:rsidRDefault="00CE6427" w:rsidP="00CC1187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3B28EB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1569" w:type="dxa"/>
          </w:tcPr>
          <w:p w:rsidR="00CE6427" w:rsidRPr="003B28EB" w:rsidRDefault="00CE6427" w:rsidP="00CC1187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CE6427" w:rsidRPr="00962EE0" w:rsidRDefault="00CE6427" w:rsidP="00CC1187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399" w:type="dxa"/>
          </w:tcPr>
          <w:p w:rsidR="00CE6427" w:rsidRDefault="00CE6427" w:rsidP="00CC1187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CE6427" w:rsidRDefault="00CE6427" w:rsidP="00CC1187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CE6427" w:rsidRPr="00CE6427" w:rsidRDefault="00CE6427" w:rsidP="00CE6427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CE6427" w:rsidRPr="00CE6427" w:rsidRDefault="00CE6427" w:rsidP="00CE64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6427">
        <w:rPr>
          <w:rFonts w:ascii="Times New Roman" w:hAnsi="Times New Roman" w:cs="Times New Roman"/>
          <w:sz w:val="26"/>
          <w:szCs w:val="26"/>
        </w:rPr>
        <w:t xml:space="preserve">О присвоении адреса </w:t>
      </w:r>
    </w:p>
    <w:p w:rsidR="00CE6427" w:rsidRPr="00CE6427" w:rsidRDefault="00CE6427" w:rsidP="00CE64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6427" w:rsidRPr="00CE6427" w:rsidRDefault="00CE6427" w:rsidP="00CE6427">
      <w:pPr>
        <w:spacing w:after="0" w:line="300" w:lineRule="exact"/>
        <w:ind w:firstLine="90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E6427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</w:t>
      </w:r>
      <w:r w:rsidRPr="00CE6427">
        <w:rPr>
          <w:rFonts w:ascii="Times New Roman" w:hAnsi="Times New Roman" w:cs="Times New Roman"/>
          <w:sz w:val="26"/>
          <w:szCs w:val="26"/>
        </w:rPr>
        <w:t>е</w:t>
      </w:r>
      <w:r w:rsidRPr="00CE6427">
        <w:rPr>
          <w:rFonts w:ascii="Times New Roman" w:hAnsi="Times New Roman" w:cs="Times New Roman"/>
          <w:sz w:val="26"/>
          <w:szCs w:val="26"/>
        </w:rPr>
        <w:t xml:space="preserve">рации», Уставом сельского поселения </w:t>
      </w:r>
      <w:proofErr w:type="spellStart"/>
      <w:r w:rsidRPr="00CE6427">
        <w:rPr>
          <w:rFonts w:ascii="Times New Roman" w:hAnsi="Times New Roman" w:cs="Times New Roman"/>
          <w:sz w:val="26"/>
          <w:szCs w:val="26"/>
        </w:rPr>
        <w:t>Матвеевский</w:t>
      </w:r>
      <w:proofErr w:type="spellEnd"/>
      <w:r w:rsidRPr="00CE642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E6427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ПОСТАНОВЛЯЮ:</w:t>
      </w:r>
    </w:p>
    <w:p w:rsidR="00CE6427" w:rsidRPr="00CE6427" w:rsidRDefault="00CE6427" w:rsidP="00CE6427">
      <w:pPr>
        <w:spacing w:after="0" w:line="300" w:lineRule="exact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1. Жилому дому, расположенному на земельном участке с кадастровым номером 02:36:080302:65, присвоить адрес: </w:t>
      </w:r>
      <w:proofErr w:type="gram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, ул. Новая, д.1, кв. 1.</w:t>
      </w:r>
      <w:proofErr w:type="gramEnd"/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2. Жилому дому, расположенному на земельном участке с кадастровым номером 02:36:080302:66, присвоить адрес: </w:t>
      </w:r>
      <w:proofErr w:type="gram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, ул. Новая, д.1, кв. 2</w:t>
      </w:r>
      <w:proofErr w:type="gramEnd"/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3. Жилому дому, расположенному на земельном участке с кадастровым номером 02:36:080302:68, присвоить адрес: </w:t>
      </w:r>
      <w:proofErr w:type="gram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, ул. Новая, д.3, кв. 1.</w:t>
      </w:r>
      <w:proofErr w:type="gramEnd"/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4. Жилому дому, расположенному на земельном участке с кадастровым номером 02:36:080302:67, присвоить адрес: </w:t>
      </w:r>
      <w:proofErr w:type="gram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, ул. Новая, д.3, кв. 2.</w:t>
      </w:r>
      <w:proofErr w:type="gramEnd"/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5. Жилому дому, расположенному на земельном участке с кадастровым номером 02:36:080302:69, присвоить адрес: </w:t>
      </w:r>
      <w:proofErr w:type="gram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>, ул. Новая, д.3, кв. 3.</w:t>
      </w:r>
      <w:proofErr w:type="gramEnd"/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CE642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6.</w:t>
      </w:r>
      <w:r w:rsidRPr="00CE642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E6427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CE6427">
        <w:rPr>
          <w:rFonts w:ascii="Times New Roman" w:hAnsi="Times New Roman" w:cs="Times New Roman"/>
          <w:bCs/>
          <w:sz w:val="26"/>
          <w:szCs w:val="26"/>
        </w:rPr>
        <w:t xml:space="preserve"> выполнением данного постановления оставляю за собой.</w:t>
      </w:r>
    </w:p>
    <w:p w:rsidR="00CE6427" w:rsidRPr="00CE6427" w:rsidRDefault="00CE6427" w:rsidP="00CE642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372C" w:rsidRPr="00CE6427" w:rsidRDefault="00CE6427" w:rsidP="00CE6427">
      <w:pPr>
        <w:spacing w:after="0"/>
        <w:rPr>
          <w:rFonts w:ascii="Times New Roman" w:hAnsi="Times New Roman" w:cs="Times New Roman"/>
        </w:rPr>
      </w:pPr>
      <w:r w:rsidRPr="00CE6427">
        <w:rPr>
          <w:rFonts w:ascii="Times New Roman" w:hAnsi="Times New Roman" w:cs="Times New Roman"/>
          <w:bCs/>
          <w:sz w:val="26"/>
          <w:szCs w:val="26"/>
        </w:rPr>
        <w:t>Глава сельского поселения                                                                   Ф.С.Исламов</w:t>
      </w:r>
    </w:p>
    <w:sectPr w:rsidR="00FE372C" w:rsidRPr="00CE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427"/>
    <w:rsid w:val="00CE6427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42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6427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4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6427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CE6427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6427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CE6427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E6427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2017-05-03T12:27:00Z</dcterms:created>
  <dcterms:modified xsi:type="dcterms:W3CDTF">2017-05-03T12:28:00Z</dcterms:modified>
</cp:coreProperties>
</file>